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85" w:rsidRPr="00F97985" w:rsidRDefault="00F97985" w:rsidP="00F97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</w:pPr>
      <w:r w:rsidRPr="00F97985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  <w:t>Свято Миколая, ми тебе чекали…</w:t>
      </w:r>
    </w:p>
    <w:p w:rsidR="00F97985" w:rsidRDefault="002E00F6" w:rsidP="00F97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2E00F6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451F2075" wp14:editId="562CF694">
            <wp:extent cx="3124199" cy="2343150"/>
            <wp:effectExtent l="0" t="0" r="635" b="0"/>
            <wp:docPr id="3" name="Рисунок 3" descr="C:\Users\User\Downloads\IMG-679e994f603be0eb4d98e8416400a6c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679e994f603be0eb4d98e8416400a6cb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551" cy="236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985" w:rsidRPr="00F97985" w:rsidRDefault="00F97985" w:rsidP="00F97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F979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Діти </w:t>
      </w:r>
    </w:p>
    <w:p w:rsidR="00B3447B" w:rsidRPr="00B3447B" w:rsidRDefault="00B3447B" w:rsidP="00F97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нас сьогодні гарне свято,</w:t>
      </w:r>
      <w:r w:rsidRPr="00B344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B344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</w:t>
      </w:r>
    </w:p>
    <w:p w:rsidR="00B3447B" w:rsidRPr="00B3447B" w:rsidRDefault="00B3447B" w:rsidP="00B34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Його знають всі малята.</w:t>
      </w:r>
      <w:r w:rsidRPr="00B344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B344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B344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B3447B" w:rsidRPr="00B3447B" w:rsidRDefault="00B3447B" w:rsidP="00B34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Подаруночків їм досить </w:t>
      </w:r>
      <w:r w:rsidRPr="00B344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B344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B344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B3447B" w:rsidRDefault="00B3447B" w:rsidP="00B3447B">
      <w:pPr>
        <w:jc w:val="both"/>
      </w:pPr>
      <w:r w:rsidRPr="00B344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Миколай Святий приносить.</w:t>
      </w:r>
      <w:r w:rsidRPr="00B344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B344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B3447B" w:rsidRDefault="00B3447B" w:rsidP="00B3447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Коли Святий Миколай</w:t>
      </w:r>
    </w:p>
    <w:p w:rsidR="00B3447B" w:rsidRPr="00B3447B" w:rsidRDefault="00B3447B" w:rsidP="00B3447B">
      <w:pPr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Pr="00B344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 небес на землю йде,</w:t>
      </w:r>
    </w:p>
    <w:p w:rsidR="00B3447B" w:rsidRDefault="00B3447B" w:rsidP="00B3447B">
      <w:pPr>
        <w:spacing w:after="0" w:line="240" w:lineRule="auto"/>
        <w:ind w:firstLine="708"/>
      </w:pPr>
      <w:r w:rsidRPr="00B344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кожний дім і школа,</w:t>
      </w:r>
    </w:p>
    <w:p w:rsidR="00155633" w:rsidRDefault="00B3447B" w:rsidP="00B3447B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44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Мов вулик бджіл гуде.</w:t>
      </w:r>
    </w:p>
    <w:p w:rsidR="00B3447B" w:rsidRDefault="00B3447B" w:rsidP="00B3447B">
      <w:pPr>
        <w:spacing w:after="0"/>
        <w:ind w:firstLine="708"/>
      </w:pPr>
    </w:p>
    <w:p w:rsidR="00B3447B" w:rsidRPr="00B3447B" w:rsidRDefault="00B3447B" w:rsidP="00B344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Ми вже з вами звикли зустрічати Новий рік з Дідом Морозом та Снігурочкою і вважаємо, що так завжди було. Тим часом, не так давно в Україні Новий рік зустрічали із Святим Миколаєм.</w:t>
      </w:r>
      <w:r w:rsidR="00F97985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Більше знаним в народі, як Микола-чудотворець. В ніч з 18 на 19 грудня Святий Миколай спускається на срібній вервечці з неба.</w:t>
      </w:r>
      <w:r w:rsidR="00F97985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Сивобородий, у довгій золотистій накидці, він заходить до кожної хати, розкладає подарунки : чи то під подушечку, чи у черевичок. Не обминав він жодної дитини.</w:t>
      </w:r>
    </w:p>
    <w:p w:rsidR="00B3447B" w:rsidRPr="00B3447B" w:rsidRDefault="00B3447B" w:rsidP="00B344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Прислухайтеся , чуєте : дзвіночки дзвонять! Це сама цариця Зима зі своїми сніжинками вибирається на землю, щоб простелити дорогу Святому.</w:t>
      </w:r>
    </w:p>
    <w:p w:rsidR="00B3447B" w:rsidRDefault="00B3447B" w:rsidP="00B344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( Вбігають сніжинки).</w:t>
      </w:r>
    </w:p>
    <w:p w:rsidR="00A62986" w:rsidRPr="00B3447B" w:rsidRDefault="00A62986" w:rsidP="00B344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</w:p>
    <w:p w:rsidR="00B3447B" w:rsidRDefault="00B3447B" w:rsidP="00B3447B">
      <w:pPr>
        <w:spacing w:after="0"/>
        <w:ind w:firstLine="708"/>
        <w:rPr>
          <w:lang w:val="uk-UA"/>
        </w:rPr>
      </w:pPr>
    </w:p>
    <w:p w:rsidR="00B3447B" w:rsidRPr="00B3447B" w:rsidRDefault="00B3447B" w:rsidP="00B344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Сніж</w:t>
      </w:r>
      <w:r w:rsidRPr="00F97985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инка 1</w:t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F97985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 xml:space="preserve">Сніжинка </w:t>
      </w:r>
      <w:r w:rsidRPr="00B3447B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4</w:t>
      </w:r>
    </w:p>
    <w:p w:rsidR="00B3447B" w:rsidRPr="00B3447B" w:rsidRDefault="00B3447B" w:rsidP="00B344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Крізь засніжені простори</w:t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Крізь віконце ангел гляне,</w:t>
      </w:r>
    </w:p>
    <w:p w:rsidR="00B3447B" w:rsidRPr="00B3447B" w:rsidRDefault="00B3447B" w:rsidP="00B344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Поміж срібних зірочок</w:t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їхні мрії він здійснить.</w:t>
      </w:r>
    </w:p>
    <w:p w:rsidR="00B3447B" w:rsidRPr="00B3447B" w:rsidRDefault="00B3447B" w:rsidP="00B344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 xml:space="preserve"> В золотих санках поїде</w:t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По промінчику іскристім</w:t>
      </w:r>
    </w:p>
    <w:p w:rsidR="00B3447B" w:rsidRPr="00B3447B" w:rsidRDefault="00B3447B" w:rsidP="00B344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lastRenderedPageBreak/>
        <w:tab/>
        <w:t>Миколай до ді</w:t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точок.</w:t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У кімнату прилетить.</w:t>
      </w:r>
    </w:p>
    <w:p w:rsidR="00B3447B" w:rsidRPr="00B3447B" w:rsidRDefault="00B3447B" w:rsidP="00B344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Сніж</w:t>
      </w:r>
      <w:r w:rsidRPr="00F97985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 xml:space="preserve">инка </w:t>
      </w:r>
      <w:r w:rsidRPr="00B3447B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2</w:t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Сніж</w:t>
      </w:r>
      <w:r w:rsidRPr="00F97985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 xml:space="preserve">инка </w:t>
      </w:r>
      <w:r w:rsidRPr="00B3447B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5</w:t>
      </w:r>
    </w:p>
    <w:p w:rsidR="00B3447B" w:rsidRPr="00B3447B" w:rsidRDefault="00B3447B" w:rsidP="00B344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Ця дорога дуже довга.</w:t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Хто був чемний, хто був </w:t>
      </w:r>
    </w:p>
    <w:p w:rsidR="00B3447B" w:rsidRPr="00B3447B" w:rsidRDefault="00B3447B" w:rsidP="00B344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Щоб дарунків не згубити,</w:t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пильний,</w:t>
      </w:r>
    </w:p>
    <w:p w:rsidR="00B3447B" w:rsidRPr="00B3447B" w:rsidRDefault="00B3447B" w:rsidP="00B344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 xml:space="preserve">Мусять ангели великі </w:t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хто у рідну церкву йде,</w:t>
      </w:r>
    </w:p>
    <w:p w:rsidR="00B3447B" w:rsidRPr="00B3447B" w:rsidRDefault="00B3447B" w:rsidP="00B344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При санках оцих летіти.</w:t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Тому ангел білокрилий</w:t>
      </w:r>
    </w:p>
    <w:p w:rsidR="00B3447B" w:rsidRPr="00B3447B" w:rsidRDefault="00B3447B" w:rsidP="00B344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F97985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 xml:space="preserve">Сніжинка </w:t>
      </w:r>
      <w:r w:rsidRPr="00B3447B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3</w:t>
      </w:r>
      <w:r w:rsidRPr="00B3447B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подарунок покладе.</w:t>
      </w:r>
    </w:p>
    <w:p w:rsidR="00B3447B" w:rsidRPr="00B3447B" w:rsidRDefault="00B3447B" w:rsidP="00B344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Нічка тиха, ясна, сяйна,</w:t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F97985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 xml:space="preserve">Сніжинка </w:t>
      </w:r>
      <w:r w:rsidRPr="00B3447B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6</w:t>
      </w:r>
    </w:p>
    <w:p w:rsidR="00B3447B" w:rsidRPr="00B3447B" w:rsidRDefault="00B3447B" w:rsidP="00B344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Зорі ясно мерехтять.</w:t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Тому з зоряного неба</w:t>
      </w:r>
    </w:p>
    <w:p w:rsidR="00B3447B" w:rsidRPr="00B3447B" w:rsidRDefault="00B3447B" w:rsidP="00B344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У хатках поснули діти</w:t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в нагороду перед сном</w:t>
      </w:r>
    </w:p>
    <w:p w:rsidR="00B3447B" w:rsidRPr="00B3447B" w:rsidRDefault="00B3447B" w:rsidP="00B344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І казки чудові снять.</w:t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Срібна зірка мерехтлива</w:t>
      </w:r>
    </w:p>
    <w:p w:rsidR="00B3447B" w:rsidRPr="00B3447B" w:rsidRDefault="00B3447B" w:rsidP="00B344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Усміхнеться крізь вікно.</w:t>
      </w:r>
    </w:p>
    <w:p w:rsidR="00B3447B" w:rsidRPr="00B3447B" w:rsidRDefault="00B3447B" w:rsidP="00B344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</w:p>
    <w:p w:rsidR="00B3447B" w:rsidRPr="00B3447B" w:rsidRDefault="00B3447B" w:rsidP="00B344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В грудні, в гарну тиху ніч,</w:t>
      </w:r>
    </w:p>
    <w:p w:rsidR="00B3447B" w:rsidRPr="00B3447B" w:rsidRDefault="00B3447B" w:rsidP="00B344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Зорі, як мільйони свіч,</w:t>
      </w:r>
    </w:p>
    <w:p w:rsidR="00B3447B" w:rsidRPr="00B3447B" w:rsidRDefault="00B3447B" w:rsidP="00B344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Що світять вниз, на рідний край,</w:t>
      </w:r>
    </w:p>
    <w:p w:rsidR="00B3447B" w:rsidRPr="00B3447B" w:rsidRDefault="00B3447B" w:rsidP="00B344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Де ходить Святий Миколай.</w:t>
      </w:r>
    </w:p>
    <w:p w:rsidR="00B3447B" w:rsidRPr="00B3447B" w:rsidRDefault="00B3447B" w:rsidP="00B344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Виходять дівчатка – зірочки та хлопчик-Місяць.</w:t>
      </w:r>
    </w:p>
    <w:p w:rsidR="00B3447B" w:rsidRPr="00B3447B" w:rsidRDefault="00B3447B" w:rsidP="00B344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Зірочка 1</w:t>
      </w:r>
    </w:p>
    <w:p w:rsidR="00B3447B" w:rsidRPr="00B3447B" w:rsidRDefault="00B3447B" w:rsidP="00B344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Ми, маленькі зірочки,страх які цікаві. Так хочеться знати, коли прийде Святий Миколай.</w:t>
      </w:r>
    </w:p>
    <w:p w:rsidR="00B3447B" w:rsidRPr="00B3447B" w:rsidRDefault="00B3447B" w:rsidP="00B344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Зірочка 2</w:t>
      </w:r>
    </w:p>
    <w:p w:rsidR="00B3447B" w:rsidRPr="00B3447B" w:rsidRDefault="00B3447B" w:rsidP="00B344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Місяченьку, срібний ріженьку, всі знають, що ти маєш чарівне сопілочку. Подивись, будь ласка, що робиться на небі.</w:t>
      </w:r>
    </w:p>
    <w:p w:rsidR="00B3447B" w:rsidRPr="00B3447B" w:rsidRDefault="00B3447B" w:rsidP="00B344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Місяць</w:t>
      </w:r>
    </w:p>
    <w:p w:rsidR="00B3447B" w:rsidRPr="00B3447B" w:rsidRDefault="00B3447B" w:rsidP="00B344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Бачу, бачу...</w:t>
      </w:r>
    </w:p>
    <w:p w:rsidR="00B3447B" w:rsidRPr="00B3447B" w:rsidRDefault="00B3447B" w:rsidP="00B344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В небі метушня і рух.</w:t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Пара коників летить,</w:t>
      </w:r>
    </w:p>
    <w:p w:rsidR="00B3447B" w:rsidRPr="00B3447B" w:rsidRDefault="00B3447B" w:rsidP="00B344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Янголята працю мають :</w:t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креше іскри підківками.</w:t>
      </w:r>
    </w:p>
    <w:p w:rsidR="00B3447B" w:rsidRPr="00B3447B" w:rsidRDefault="00B3447B" w:rsidP="00B344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Білий тріпають кожух</w:t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Сяє сріблом, мерехтить</w:t>
      </w:r>
    </w:p>
    <w:p w:rsidR="00B3447B" w:rsidRPr="00B3447B" w:rsidRDefault="00B3447B" w:rsidP="00B344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Для святого Миколая.</w:t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Шлях засяяний зірками.</w:t>
      </w:r>
    </w:p>
    <w:p w:rsidR="00B3447B" w:rsidRPr="00B3447B" w:rsidRDefault="00B3447B" w:rsidP="00B344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</w:p>
    <w:p w:rsidR="00B3447B" w:rsidRPr="00B3447B" w:rsidRDefault="00B3447B" w:rsidP="00B344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Інші лагодять санки,</w:t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Дітвора ж гуде, мов рій,</w:t>
      </w:r>
    </w:p>
    <w:p w:rsidR="00B3447B" w:rsidRPr="00B3447B" w:rsidRDefault="00B3447B" w:rsidP="00B344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Навантажують дарунки.</w:t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Жде на гостя нетерпляче.</w:t>
      </w:r>
    </w:p>
    <w:p w:rsidR="00B3447B" w:rsidRPr="00B3447B" w:rsidRDefault="00B3447B" w:rsidP="00B344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Світять край шляху зірки,</w:t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Хто був чемний, той радій,</w:t>
      </w:r>
    </w:p>
    <w:p w:rsidR="00B3447B" w:rsidRPr="00B3447B" w:rsidRDefault="00B3447B" w:rsidP="00B344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Шлють на землю поцілунки.</w:t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Хто ж нечемний був – хай плаче.</w:t>
      </w:r>
    </w:p>
    <w:p w:rsidR="00B3447B" w:rsidRDefault="00B3447B" w:rsidP="00B3447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(Виходять)</w:t>
      </w:r>
    </w:p>
    <w:p w:rsidR="00B36DC2" w:rsidRDefault="00B36DC2" w:rsidP="00B3447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bookmarkStart w:id="0" w:name="_GoBack"/>
      <w:r w:rsidRPr="00B36DC2"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w:lastRenderedPageBreak/>
        <w:drawing>
          <wp:inline distT="0" distB="0" distL="0" distR="0" wp14:anchorId="2440EC2A" wp14:editId="69B0D661">
            <wp:extent cx="2324100" cy="3102032"/>
            <wp:effectExtent l="0" t="0" r="0" b="3175"/>
            <wp:docPr id="1" name="Рисунок 1" descr="C:\Users\User\Downloads\IMG-b193f10b548f67abb0737d8facb6919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b193f10b548f67abb0737d8facb69198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320" cy="312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6DC2" w:rsidRPr="00B3447B" w:rsidRDefault="00B36DC2" w:rsidP="00B3447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</w:p>
    <w:p w:rsidR="00B3447B" w:rsidRPr="00F97985" w:rsidRDefault="00B3447B" w:rsidP="00B344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="00F97985" w:rsidRPr="00F97985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 xml:space="preserve">Ведучі </w:t>
      </w:r>
    </w:p>
    <w:p w:rsidR="00B3447B" w:rsidRPr="00B3447B" w:rsidRDefault="00B3447B" w:rsidP="00B344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Вся дітвора чекає</w:t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Бо добре знають діти,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на срібних янголят,</w:t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що ні сніжний танок,</w:t>
      </w:r>
    </w:p>
    <w:p w:rsidR="00B3447B" w:rsidRPr="00B3447B" w:rsidRDefault="00B3447B" w:rsidP="00B344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 xml:space="preserve">Що із доріг безкрайніх </w:t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ані мороз, ні вітер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на землю загостять.</w:t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Не спинить їх санок.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Попереду янголятко</w:t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На санчатах щедрі дари,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Дзвонить жваво у дзвінок.</w:t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Вже готове все, як слід.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Далі йде дідусь поважний,</w:t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Ангели стають у пари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Тягне сани за шнурок.</w:t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І злітають вниз, на світ.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Замело снігами у Карпатах плай.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Долами й горами ходить Миколай.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Двигає пакунки в сніговій імлі...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Дідових дарунків діти ждуть малі.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Сніг впаде лапатий, віхола гуде...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Тільки б не проспати, як дідусь прийде.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Насторожать вушка і ...заснуть.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Іде. Тихо під подушки дарунки кладе.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А вдосвіта зрання  :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Радощі і сміх :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Здійснились бажання малюків усіх.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Лиш одна загадка 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lastRenderedPageBreak/>
        <w:t>цікава до сліз :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як дідусь так гладко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крізь замок проліз.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</w:p>
    <w:p w:rsidR="00B3447B" w:rsidRPr="00B3447B" w:rsidRDefault="00F97985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F97985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Вчитель</w:t>
      </w:r>
      <w:r w:rsidR="00B3447B"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Чуєте, діти, як грає музика ? То до нас спішить Святий Миколай, але далека дорога його, тому він вислав наперед своїх провісників – Ангелів.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Ангел 1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Ось послухайте,ось там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Дзвіночок дзхвонить, каже нам,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Що Митколай, отець Святий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Спішить на свято ддо дітей.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Ангел 2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Сині дзіночки молитву дзвонять,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Зложімо в молитві щиро долоні.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Ніч проминула, і сонце світить.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Вислухай, Миколаю, що просять діти.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Виходять хлопчик і дівчинка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Хлопчик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Зішли, Миколаю, ласки,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На дітей маленьких,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Щоб ми виростали на потіху неньки.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Май, Святий, в опіці всю нашу родину.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Глянь ласкавим оком ще й на Україну.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Дівчинка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На колінцях я молюся,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 xml:space="preserve">Всі гріхи мені прости, 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Від лихого захисти,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Просвіти наше серденько,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Щоби вчились ми гарненько,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Щоб у школі, і удома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Не робили зла нікому,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Щоб татуся поважали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І матусі помагали.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Щоб були ми всі здорові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Завжди в мирі і любові.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Ангел 1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Святий Миколай все знає,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lastRenderedPageBreak/>
        <w:tab/>
        <w:t>Як хто вчиться, проживає.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Він і добре бачить з неба,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Що кому на землі треба.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Ангел 2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Для дітей це свято – мрія,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Кожен рік була надія,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Цілий рік ви пильно вчились,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Дуже чемно поводились.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Чемних дітей дуже любить</w:t>
      </w:r>
    </w:p>
    <w:p w:rsidR="00B3447B" w:rsidRPr="00B3447B" w:rsidRDefault="00B3447B" w:rsidP="00B3447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Святий Миколай і голубить.</w:t>
      </w:r>
    </w:p>
    <w:p w:rsidR="00B3447B" w:rsidRPr="00B3447B" w:rsidRDefault="00B3447B" w:rsidP="00B3447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І приносить для потіхи</w:t>
      </w:r>
    </w:p>
    <w:p w:rsidR="00B3447B" w:rsidRPr="00B3447B" w:rsidRDefault="00B3447B" w:rsidP="00B3447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Їм дарунків повні міхи.</w:t>
      </w:r>
    </w:p>
    <w:p w:rsidR="00B3447B" w:rsidRPr="00B3447B" w:rsidRDefault="00B3447B" w:rsidP="00B3447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В руці свічечка горить,</w:t>
      </w:r>
    </w:p>
    <w:p w:rsidR="00B3447B" w:rsidRPr="00B3447B" w:rsidRDefault="00B3447B" w:rsidP="00B3447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Шлях святому осяває.</w:t>
      </w:r>
    </w:p>
    <w:p w:rsidR="00B3447B" w:rsidRPr="00B3447B" w:rsidRDefault="00B3447B" w:rsidP="00B3447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Він донас скоріш спішить,</w:t>
      </w:r>
    </w:p>
    <w:p w:rsidR="00B3447B" w:rsidRPr="00B3447B" w:rsidRDefault="00B3447B" w:rsidP="00B3447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Нашу школу не минає.</w:t>
      </w:r>
    </w:p>
    <w:p w:rsidR="00B3447B" w:rsidRPr="00B3447B" w:rsidRDefault="00B3447B" w:rsidP="00B3447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</w:p>
    <w:p w:rsidR="00B3447B" w:rsidRPr="00B3447B" w:rsidRDefault="00B3447B" w:rsidP="00B3447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Любий Отче Миколаю,</w:t>
      </w:r>
    </w:p>
    <w:p w:rsidR="00B3447B" w:rsidRPr="00B3447B" w:rsidRDefault="00B3447B" w:rsidP="00B3447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Я тебе чекаю,</w:t>
      </w:r>
    </w:p>
    <w:p w:rsidR="00B3447B" w:rsidRPr="00B3447B" w:rsidRDefault="00B3447B" w:rsidP="00B3447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Щоб із ласки тата й мами</w:t>
      </w:r>
    </w:p>
    <w:p w:rsidR="00B3447B" w:rsidRPr="00B3447B" w:rsidRDefault="00B3447B" w:rsidP="00B3447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Йшов до мене з дарунками.</w:t>
      </w:r>
    </w:p>
    <w:p w:rsidR="00B3447B" w:rsidRPr="00B3447B" w:rsidRDefault="00B3447B" w:rsidP="00B3447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Ці дарунки -  не даремні,</w:t>
      </w:r>
    </w:p>
    <w:p w:rsidR="00B3447B" w:rsidRPr="00B3447B" w:rsidRDefault="00B3447B" w:rsidP="00B3447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Вам за них ми будем чемні.</w:t>
      </w:r>
    </w:p>
    <w:p w:rsidR="00B3447B" w:rsidRPr="00B3447B" w:rsidRDefault="00B3447B" w:rsidP="00B3447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Цілий час – не раз чи два,</w:t>
      </w:r>
    </w:p>
    <w:p w:rsidR="00B3447B" w:rsidRPr="00B3447B" w:rsidRDefault="00B3447B" w:rsidP="00B3447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До наступного Різдва.</w:t>
      </w:r>
    </w:p>
    <w:p w:rsidR="00B3447B" w:rsidRPr="00B3447B" w:rsidRDefault="00B3447B" w:rsidP="00B3447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Вчитель</w:t>
      </w:r>
    </w:p>
    <w:p w:rsidR="00B3447B" w:rsidRPr="00B3447B" w:rsidRDefault="00B3447B" w:rsidP="00B3447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А як же Святий Миколай дізнається, який ви подарунок хочете ?</w:t>
      </w:r>
    </w:p>
    <w:p w:rsidR="00B3447B" w:rsidRPr="00B3447B" w:rsidRDefault="00B3447B" w:rsidP="00B3447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Діти</w:t>
      </w:r>
    </w:p>
    <w:p w:rsidR="00B3447B" w:rsidRPr="00B3447B" w:rsidRDefault="00B3447B" w:rsidP="00B3447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Ми йому листи писали :</w:t>
      </w:r>
    </w:p>
    <w:p w:rsidR="00B3447B" w:rsidRPr="00B3447B" w:rsidRDefault="00B3447B" w:rsidP="00B3447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“Святий Отче Миколаю,</w:t>
      </w:r>
    </w:p>
    <w:p w:rsidR="00B3447B" w:rsidRPr="00B3447B" w:rsidRDefault="00B3447B" w:rsidP="00B3447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вечір твій вже наступає,</w:t>
      </w:r>
    </w:p>
    <w:p w:rsidR="00B3447B" w:rsidRPr="00B3447B" w:rsidRDefault="00B3447B" w:rsidP="00B3447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пишем, щоб полегшити роботу,</w:t>
      </w:r>
    </w:p>
    <w:p w:rsidR="00B3447B" w:rsidRPr="00B3447B" w:rsidRDefault="00B3447B" w:rsidP="00B3447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на що маємо охоту :</w:t>
      </w:r>
    </w:p>
    <w:p w:rsidR="00B3447B" w:rsidRPr="00B3447B" w:rsidRDefault="00B3447B" w:rsidP="00B344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Мені черевиків треба.</w:t>
      </w:r>
    </w:p>
    <w:p w:rsidR="00B3447B" w:rsidRPr="00B3447B" w:rsidRDefault="00B3447B" w:rsidP="00B344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А я прошу ляльки з неба.</w:t>
      </w:r>
    </w:p>
    <w:p w:rsidR="00B3447B" w:rsidRPr="00B3447B" w:rsidRDefault="00B3447B" w:rsidP="00B344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А я шаблі золотої.</w:t>
      </w:r>
    </w:p>
    <w:p w:rsidR="00B3447B" w:rsidRPr="00B3447B" w:rsidRDefault="00B3447B" w:rsidP="00B344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Мені книжки, та нової.</w:t>
      </w:r>
    </w:p>
    <w:p w:rsidR="00B3447B" w:rsidRPr="00B3447B" w:rsidRDefault="00B3447B" w:rsidP="00B3447B">
      <w:pPr>
        <w:spacing w:after="0" w:line="240" w:lineRule="auto"/>
        <w:ind w:left="180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Ну й цукерків прошу дати,</w:t>
      </w:r>
    </w:p>
    <w:p w:rsidR="00B3447B" w:rsidRPr="00B3447B" w:rsidRDefault="00B3447B" w:rsidP="00B3447B">
      <w:pPr>
        <w:spacing w:after="0" w:line="240" w:lineRule="auto"/>
        <w:ind w:left="180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lastRenderedPageBreak/>
        <w:t>Я їх люблю ласувати.</w:t>
      </w:r>
    </w:p>
    <w:p w:rsidR="00B3447B" w:rsidRPr="00B3447B" w:rsidRDefault="00B3447B" w:rsidP="00B344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Принеси мені машину.</w:t>
      </w:r>
    </w:p>
    <w:p w:rsidR="00B3447B" w:rsidRPr="00B3447B" w:rsidRDefault="00B3447B" w:rsidP="00B344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А я люблю мандарину,</w:t>
      </w:r>
    </w:p>
    <w:p w:rsidR="00B3447B" w:rsidRPr="00B3447B" w:rsidRDefault="00B3447B" w:rsidP="00B3447B">
      <w:pPr>
        <w:spacing w:after="0" w:line="240" w:lineRule="auto"/>
        <w:ind w:left="180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Олівці, щоб малювати,</w:t>
      </w:r>
    </w:p>
    <w:p w:rsidR="00B3447B" w:rsidRPr="00B3447B" w:rsidRDefault="00B3447B" w:rsidP="00B3447B">
      <w:pPr>
        <w:spacing w:after="0" w:line="240" w:lineRule="auto"/>
        <w:ind w:left="180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І скакалки, щоб скакати.</w:t>
      </w:r>
    </w:p>
    <w:p w:rsidR="00B3447B" w:rsidRPr="00B3447B" w:rsidRDefault="00B3447B" w:rsidP="00B344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А я прошу про санки,</w:t>
      </w:r>
    </w:p>
    <w:p w:rsidR="00B3447B" w:rsidRPr="00B3447B" w:rsidRDefault="00B3447B" w:rsidP="00B3447B">
      <w:pPr>
        <w:spacing w:after="0" w:line="240" w:lineRule="auto"/>
        <w:ind w:left="180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Щоб спускатися з гори.</w:t>
      </w:r>
    </w:p>
    <w:p w:rsidR="00B3447B" w:rsidRPr="00B3447B" w:rsidRDefault="00B3447B" w:rsidP="00B344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Хочу дуже лижі мати,</w:t>
      </w:r>
    </w:p>
    <w:p w:rsidR="00B3447B" w:rsidRPr="00B3447B" w:rsidRDefault="00B3447B" w:rsidP="00B3447B">
      <w:pPr>
        <w:spacing w:after="0" w:line="240" w:lineRule="auto"/>
        <w:ind w:left="180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Щоб усіх переганяти.</w:t>
      </w:r>
    </w:p>
    <w:p w:rsidR="00B3447B" w:rsidRPr="00B3447B" w:rsidRDefault="00B3447B" w:rsidP="00B344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А я прошу рукавички,</w:t>
      </w:r>
    </w:p>
    <w:p w:rsidR="00B3447B" w:rsidRPr="00B3447B" w:rsidRDefault="00B3447B" w:rsidP="00B3447B">
      <w:pPr>
        <w:spacing w:after="0" w:line="240" w:lineRule="auto"/>
        <w:ind w:left="180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Такі самі, як в сестрички.</w:t>
      </w:r>
    </w:p>
    <w:p w:rsidR="00B3447B" w:rsidRPr="00B3447B" w:rsidRDefault="00B3447B" w:rsidP="00B344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А мені м”яча такого,</w:t>
      </w:r>
    </w:p>
    <w:p w:rsidR="00B3447B" w:rsidRPr="00B3447B" w:rsidRDefault="00B3447B" w:rsidP="00B3447B">
      <w:pPr>
        <w:spacing w:after="0" w:line="240" w:lineRule="auto"/>
        <w:ind w:left="180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Як в старшого брата мого.</w:t>
      </w:r>
    </w:p>
    <w:p w:rsidR="00B3447B" w:rsidRPr="00B3447B" w:rsidRDefault="00B3447B" w:rsidP="00B344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Ми листи ці заліпили,</w:t>
      </w:r>
    </w:p>
    <w:p w:rsidR="00B3447B" w:rsidRPr="00B3447B" w:rsidRDefault="00B3447B" w:rsidP="00B3447B">
      <w:pPr>
        <w:spacing w:after="0" w:line="240" w:lineRule="auto"/>
        <w:ind w:left="180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За вікно їх положили.</w:t>
      </w:r>
    </w:p>
    <w:p w:rsidR="00B3447B" w:rsidRPr="00B3447B" w:rsidRDefault="00B3447B" w:rsidP="00B3447B">
      <w:pPr>
        <w:spacing w:after="0" w:line="240" w:lineRule="auto"/>
        <w:ind w:left="180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Все зробили так, як треба,</w:t>
      </w:r>
    </w:p>
    <w:p w:rsidR="00B3447B" w:rsidRPr="00B3447B" w:rsidRDefault="00B3447B" w:rsidP="00B3447B">
      <w:pPr>
        <w:spacing w:after="0" w:line="240" w:lineRule="auto"/>
        <w:ind w:left="180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І вони дійшли до неба.</w:t>
      </w:r>
    </w:p>
    <w:p w:rsid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</w:r>
      <w:r w:rsidRPr="00B3447B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Входить Святий Миколай, роздає дарунки.</w:t>
      </w:r>
    </w:p>
    <w:p w:rsidR="00B36DC2" w:rsidRPr="00B3447B" w:rsidRDefault="00B36DC2" w:rsidP="00B36DC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B36DC2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2243137" cy="2990850"/>
            <wp:effectExtent l="0" t="0" r="5080" b="0"/>
            <wp:docPr id="2" name="Рисунок 2" descr="C:\Users\User\Downloads\IMG-9adfa8462f4d3ed9d553a9e1a2943b5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9adfa8462f4d3ed9d553a9e1a2943b58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584" cy="299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47B" w:rsidRPr="00B3447B" w:rsidRDefault="00B3447B" w:rsidP="00F9798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Настав час і нам прощатись,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А ви один про одного подбайте,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Добро і ласку іншим дайте,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І вам сторицею воздасться.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Творіть для інших тільки щастя,</w:t>
      </w:r>
    </w:p>
    <w:p w:rsidR="00B3447B" w:rsidRP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Щоб і в наступний мирний рік</w:t>
      </w:r>
    </w:p>
    <w:p w:rsidR="00B3447B" w:rsidRDefault="00B3447B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B344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>Вам був приємний медяник.</w:t>
      </w:r>
    </w:p>
    <w:p w:rsidR="00A62986" w:rsidRPr="00B3447B" w:rsidRDefault="00A62986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</w:p>
    <w:p w:rsidR="00B3447B" w:rsidRPr="00B3447B" w:rsidRDefault="002E00F6" w:rsidP="00B344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2E00F6"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w:lastRenderedPageBreak/>
        <w:drawing>
          <wp:inline distT="0" distB="0" distL="0" distR="0">
            <wp:extent cx="5940425" cy="2986775"/>
            <wp:effectExtent l="0" t="0" r="3175" b="4445"/>
            <wp:docPr id="4" name="Рисунок 4" descr="C:\Users\User\Desktop\IMG-e17f5341fae727aca9a359c2d78fd0c7-V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e17f5341fae727aca9a359c2d78fd0c7-V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47B" w:rsidRPr="00B3447B" w:rsidRDefault="00B3447B" w:rsidP="00B344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</w:p>
    <w:p w:rsidR="00B3447B" w:rsidRPr="00B3447B" w:rsidRDefault="00B3447B" w:rsidP="00B344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</w:p>
    <w:p w:rsidR="00B3447B" w:rsidRPr="00B3447B" w:rsidRDefault="00B3447B" w:rsidP="00B3447B">
      <w:pPr>
        <w:rPr>
          <w:lang w:val="uk-UA"/>
        </w:rPr>
      </w:pPr>
    </w:p>
    <w:sectPr w:rsidR="00B3447B" w:rsidRPr="00B3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4BC" w:rsidRDefault="00D814BC" w:rsidP="00F97985">
      <w:pPr>
        <w:spacing w:after="0" w:line="240" w:lineRule="auto"/>
      </w:pPr>
      <w:r>
        <w:separator/>
      </w:r>
    </w:p>
  </w:endnote>
  <w:endnote w:type="continuationSeparator" w:id="0">
    <w:p w:rsidR="00D814BC" w:rsidRDefault="00D814BC" w:rsidP="00F9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4BC" w:rsidRDefault="00D814BC" w:rsidP="00F97985">
      <w:pPr>
        <w:spacing w:after="0" w:line="240" w:lineRule="auto"/>
      </w:pPr>
      <w:r>
        <w:separator/>
      </w:r>
    </w:p>
  </w:footnote>
  <w:footnote w:type="continuationSeparator" w:id="0">
    <w:p w:rsidR="00D814BC" w:rsidRDefault="00D814BC" w:rsidP="00F97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96F22"/>
    <w:multiLevelType w:val="singleLevel"/>
    <w:tmpl w:val="84FEA06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11"/>
    <w:rsid w:val="00155633"/>
    <w:rsid w:val="002E00F6"/>
    <w:rsid w:val="00424711"/>
    <w:rsid w:val="00807529"/>
    <w:rsid w:val="00983D4E"/>
    <w:rsid w:val="00A62986"/>
    <w:rsid w:val="00B3447B"/>
    <w:rsid w:val="00B36DC2"/>
    <w:rsid w:val="00D814BC"/>
    <w:rsid w:val="00F9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2F3BC-509A-4310-BADD-0B6F016D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7985"/>
  </w:style>
  <w:style w:type="paragraph" w:styleId="a5">
    <w:name w:val="footer"/>
    <w:basedOn w:val="a"/>
    <w:link w:val="a6"/>
    <w:uiPriority w:val="99"/>
    <w:unhideWhenUsed/>
    <w:rsid w:val="00F97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7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2020-10-30T12:11:00Z</dcterms:created>
  <dcterms:modified xsi:type="dcterms:W3CDTF">2020-10-30T14:29:00Z</dcterms:modified>
</cp:coreProperties>
</file>